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083D" w14:textId="18C91BC4" w:rsidR="00843661" w:rsidRDefault="0064165B">
      <w:r>
        <w:rPr>
          <w:noProof/>
        </w:rPr>
        <w:drawing>
          <wp:anchor distT="0" distB="0" distL="0" distR="0" simplePos="0" relativeHeight="4" behindDoc="0" locked="0" layoutInCell="0" allowOverlap="1" wp14:anchorId="6F102A47" wp14:editId="7710F3E4">
            <wp:simplePos x="0" y="0"/>
            <wp:positionH relativeFrom="column">
              <wp:posOffset>5291455</wp:posOffset>
            </wp:positionH>
            <wp:positionV relativeFrom="paragraph">
              <wp:posOffset>8890</wp:posOffset>
            </wp:positionV>
            <wp:extent cx="813435" cy="80962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484" t="10429" r="9252" b="1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66760A2" wp14:editId="15D577B9">
                <wp:simplePos x="0" y="0"/>
                <wp:positionH relativeFrom="column">
                  <wp:posOffset>1147445</wp:posOffset>
                </wp:positionH>
                <wp:positionV relativeFrom="paragraph">
                  <wp:posOffset>-294640</wp:posOffset>
                </wp:positionV>
                <wp:extent cx="5071745" cy="1729740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960" cy="172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36BFCDE" w14:textId="459B912C" w:rsidR="00843661" w:rsidRDefault="00000000"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32"/>
                              </w:rPr>
                              <w:t xml:space="preserve">        I</w:t>
                            </w:r>
                            <w:r w:rsidR="001522D0">
                              <w:rPr>
                                <w:rFonts w:ascii="Arial" w:hAnsi="Arial" w:cs="Arial"/>
                                <w:b/>
                                <w:sz w:val="44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32"/>
                              </w:rPr>
                              <w:t xml:space="preserve"> Festiwal Piosenki Żeglarskiej</w:t>
                            </w:r>
                          </w:p>
                          <w:p w14:paraId="20D09CC7" w14:textId="77777777" w:rsidR="00843661" w:rsidRDefault="00000000"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36"/>
                              </w:rPr>
                              <w:t xml:space="preserve">           „Szanty na Wzgórzu”</w:t>
                            </w:r>
                          </w:p>
                          <w:p w14:paraId="7E1B46BF" w14:textId="77777777" w:rsidR="00843661" w:rsidRDefault="00843661">
                            <w:pPr>
                              <w:jc w:val="center"/>
                            </w:pPr>
                          </w:p>
                          <w:p w14:paraId="77760006" w14:textId="77777777" w:rsidR="00843661" w:rsidRDefault="00000000">
                            <w:r>
                              <w:rPr>
                                <w:rFonts w:ascii="Arial" w:hAnsi="Arial" w:cs="Arial"/>
                                <w:b/>
                                <w:color w:val="3465A4"/>
                                <w:sz w:val="36"/>
                                <w:szCs w:val="28"/>
                              </w:rPr>
                              <w:t xml:space="preserve">                      organizowany przez </w:t>
                            </w:r>
                          </w:p>
                          <w:p w14:paraId="04EBE317" w14:textId="77777777" w:rsidR="00843661" w:rsidRDefault="00000000">
                            <w:r>
                              <w:rPr>
                                <w:rFonts w:ascii="Arial" w:hAnsi="Arial" w:cs="Arial"/>
                                <w:b/>
                                <w:color w:val="3465A4"/>
                                <w:sz w:val="36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465A4"/>
                                <w:sz w:val="40"/>
                                <w:szCs w:val="30"/>
                              </w:rPr>
                              <w:t>Szkołę Podstawową nr 23 w Gdyni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760A2" id="_x0000_t202" coordsize="21600,21600" o:spt="202" path="m,l,21600r21600,l21600,xe">
                <v:stroke joinstyle="miter"/>
                <v:path gradientshapeok="t" o:connecttype="rect"/>
              </v:shapetype>
              <v:shape id="Kształt1" o:spid="_x0000_s1026" type="#_x0000_t202" style="position:absolute;margin-left:90.35pt;margin-top:-23.2pt;width:399.35pt;height:136.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" o:allowincell="f" filled="f" stroked="f" strokeweight="0">
                <v:textbox inset="0,0,0,0">
                  <w:txbxContent>
                    <w:p w14:paraId="436BFCDE" w14:textId="459B912C" w:rsidR="00843661" w:rsidRDefault="00000000">
                      <w:r>
                        <w:rPr>
                          <w:rFonts w:ascii="Arial" w:hAnsi="Arial" w:cs="Arial"/>
                          <w:b/>
                          <w:sz w:val="44"/>
                          <w:szCs w:val="32"/>
                        </w:rPr>
                        <w:t xml:space="preserve">        I</w:t>
                      </w:r>
                      <w:r w:rsidR="001522D0">
                        <w:rPr>
                          <w:rFonts w:ascii="Arial" w:hAnsi="Arial" w:cs="Arial"/>
                          <w:b/>
                          <w:sz w:val="44"/>
                          <w:szCs w:val="3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32"/>
                        </w:rPr>
                        <w:t xml:space="preserve"> Festiwal Piosenki Żeglarskiej</w:t>
                      </w:r>
                    </w:p>
                    <w:p w14:paraId="20D09CC7" w14:textId="77777777" w:rsidR="00843661" w:rsidRDefault="00000000">
                      <w:r>
                        <w:rPr>
                          <w:rFonts w:ascii="Arial" w:hAnsi="Arial" w:cs="Arial"/>
                          <w:b/>
                          <w:sz w:val="48"/>
                          <w:szCs w:val="36"/>
                        </w:rPr>
                        <w:t xml:space="preserve">           „Szanty na Wzgórzu”</w:t>
                      </w:r>
                    </w:p>
                    <w:p w14:paraId="7E1B46BF" w14:textId="77777777" w:rsidR="00843661" w:rsidRDefault="00843661">
                      <w:pPr>
                        <w:jc w:val="center"/>
                      </w:pPr>
                    </w:p>
                    <w:p w14:paraId="77760006" w14:textId="77777777" w:rsidR="00843661" w:rsidRDefault="00000000">
                      <w:r>
                        <w:rPr>
                          <w:rFonts w:ascii="Arial" w:hAnsi="Arial" w:cs="Arial"/>
                          <w:b/>
                          <w:color w:val="3465A4"/>
                          <w:sz w:val="36"/>
                          <w:szCs w:val="28"/>
                        </w:rPr>
                        <w:t xml:space="preserve">                      organizowany przez </w:t>
                      </w:r>
                    </w:p>
                    <w:p w14:paraId="04EBE317" w14:textId="77777777" w:rsidR="00843661" w:rsidRDefault="00000000">
                      <w:r>
                        <w:rPr>
                          <w:rFonts w:ascii="Arial" w:hAnsi="Arial" w:cs="Arial"/>
                          <w:b/>
                          <w:color w:val="3465A4"/>
                          <w:sz w:val="36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color w:val="3465A4"/>
                          <w:sz w:val="40"/>
                          <w:szCs w:val="30"/>
                        </w:rPr>
                        <w:t>Szkołę Podstawową nr 23 w Gdyni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D1770A" wp14:editId="1139415A">
            <wp:extent cx="1555750" cy="1555750"/>
            <wp:effectExtent l="0" t="0" r="6350" b="6350"/>
            <wp:docPr id="122719117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7D477" w14:textId="77777777" w:rsidR="00843661" w:rsidRDefault="0000000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/>
      </w:r>
    </w:p>
    <w:p w14:paraId="307EBDEF" w14:textId="77777777" w:rsidR="00843661" w:rsidRDefault="00843661">
      <w:pPr>
        <w:rPr>
          <w:rFonts w:ascii="Arial" w:hAnsi="Arial" w:cs="Arial"/>
        </w:rPr>
      </w:pPr>
    </w:p>
    <w:p w14:paraId="129C385B" w14:textId="77777777" w:rsidR="00843661" w:rsidRDefault="00843661" w:rsidP="0064165B">
      <w:pPr>
        <w:rPr>
          <w:b/>
          <w:sz w:val="28"/>
          <w:u w:val="single"/>
        </w:rPr>
      </w:pPr>
    </w:p>
    <w:p w14:paraId="0E2ABAE7" w14:textId="77777777" w:rsidR="00843661" w:rsidRDefault="00843661">
      <w:pPr>
        <w:jc w:val="center"/>
        <w:rPr>
          <w:b/>
          <w:sz w:val="36"/>
          <w:u w:val="single"/>
        </w:rPr>
      </w:pPr>
    </w:p>
    <w:p w14:paraId="1850DA1B" w14:textId="77777777" w:rsidR="00843661" w:rsidRDefault="0000000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Karta zgłoszenia</w:t>
      </w:r>
    </w:p>
    <w:p w14:paraId="70CBFB66" w14:textId="77777777" w:rsidR="00843661" w:rsidRDefault="00843661">
      <w:pPr>
        <w:rPr>
          <w:b/>
        </w:rPr>
      </w:pPr>
    </w:p>
    <w:p w14:paraId="5C785DBB" w14:textId="77777777" w:rsidR="00843661" w:rsidRDefault="00000000">
      <w:pPr>
        <w:spacing w:after="17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Nazwa Szkoły/Przedszkola  </w:t>
      </w:r>
    </w:p>
    <w:p w14:paraId="10B0BB82" w14:textId="77777777" w:rsidR="00843661" w:rsidRDefault="00000000">
      <w:pPr>
        <w:spacing w:after="17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67162545" w14:textId="77777777" w:rsidR="00843661" w:rsidRDefault="00000000">
      <w:pPr>
        <w:spacing w:after="17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Imię i nazwisko wykonawcy lub nazwa zespołu:</w:t>
      </w:r>
    </w:p>
    <w:p w14:paraId="57A0A700" w14:textId="77777777" w:rsidR="00843661" w:rsidRDefault="00000000">
      <w:pPr>
        <w:spacing w:after="17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49338A29" w14:textId="77777777" w:rsidR="00843661" w:rsidRDefault="00000000">
      <w:pPr>
        <w:spacing w:after="17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………………………………………………………………………………...…</w:t>
      </w:r>
    </w:p>
    <w:p w14:paraId="59481498" w14:textId="5F1832A3" w:rsidR="00843661" w:rsidRDefault="00000000">
      <w:pPr>
        <w:spacing w:before="280" w:after="2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Kategoria wiekowa</w:t>
      </w:r>
      <w:r w:rsidR="0064237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(proszę zaznaczyć X)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: </w:t>
      </w:r>
    </w:p>
    <w:tbl>
      <w:tblPr>
        <w:tblW w:w="907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70"/>
        <w:gridCol w:w="2460"/>
        <w:gridCol w:w="615"/>
        <w:gridCol w:w="2415"/>
        <w:gridCol w:w="465"/>
        <w:gridCol w:w="2549"/>
      </w:tblGrid>
      <w:tr w:rsidR="00843661" w14:paraId="6FA7D36E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F2EC" w14:textId="77777777" w:rsidR="00843661" w:rsidRDefault="0084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0A31" w14:textId="77777777" w:rsidR="00843661" w:rsidRDefault="00000000">
            <w:pPr>
              <w:spacing w:befor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dzieci przedszkolne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FE6D" w14:textId="77777777" w:rsidR="00843661" w:rsidRDefault="00843661">
            <w:pPr>
              <w:spacing w:befor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628D" w14:textId="77777777" w:rsidR="00843661" w:rsidRDefault="00000000">
            <w:pPr>
              <w:spacing w:befor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klasy I – III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BF4" w14:textId="77777777" w:rsidR="00843661" w:rsidRDefault="00843661">
            <w:pPr>
              <w:spacing w:befor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3584" w14:textId="77777777" w:rsidR="00843661" w:rsidRDefault="00000000">
            <w:pPr>
              <w:spacing w:befor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klasy IV – VIII </w:t>
            </w:r>
          </w:p>
        </w:tc>
      </w:tr>
    </w:tbl>
    <w:p w14:paraId="146711EF" w14:textId="77777777" w:rsidR="00843661" w:rsidRDefault="00000000">
      <w:pPr>
        <w:spacing w:before="280" w:after="28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Tytuł piosenki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.......................................................…………............................... </w:t>
      </w:r>
    </w:p>
    <w:p w14:paraId="5127B1C0" w14:textId="77777777" w:rsidR="00843661" w:rsidRDefault="00000000">
      <w:pPr>
        <w:spacing w:before="280" w:after="28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Nauczyciel przygotowujący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................................................................................. </w:t>
      </w:r>
    </w:p>
    <w:p w14:paraId="7ADAE7DE" w14:textId="77777777" w:rsidR="00843661" w:rsidRDefault="00000000">
      <w:pPr>
        <w:spacing w:before="280" w:after="28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e-mail: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……………………………………….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telefon: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…………………………</w:t>
      </w:r>
    </w:p>
    <w:p w14:paraId="3AFE16AD" w14:textId="77777777" w:rsidR="00843661" w:rsidRDefault="00000000">
      <w:pPr>
        <w:spacing w:before="280" w:after="2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Liczba uczestników: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66BFEA69" wp14:editId="6B90AD30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3777615" cy="494030"/>
                <wp:effectExtent l="0" t="0" r="0" b="0"/>
                <wp:wrapSquare wrapText="bothSides"/>
                <wp:docPr id="4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615" cy="494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955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0"/>
                              <w:gridCol w:w="1245"/>
                              <w:gridCol w:w="2040"/>
                              <w:gridCol w:w="1020"/>
                            </w:tblGrid>
                            <w:tr w:rsidR="00843661" w14:paraId="04C558F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297680" w14:textId="77777777" w:rsidR="00843661" w:rsidRDefault="00000000">
                                  <w:pPr>
                                    <w:spacing w:before="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pl-PL"/>
                                    </w:rPr>
                                    <w:t>Dzieci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B3EC7C" w14:textId="77777777" w:rsidR="00843661" w:rsidRDefault="00843661">
                                  <w:pPr>
                                    <w:spacing w:before="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841EAD" w14:textId="77777777" w:rsidR="00843661" w:rsidRDefault="00000000">
                                  <w:pPr>
                                    <w:spacing w:before="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pl-PL"/>
                                    </w:rPr>
                                    <w:t>Opiekunowie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998D38" w14:textId="77777777" w:rsidR="00843661" w:rsidRDefault="00843661">
                                  <w:pPr>
                                    <w:spacing w:before="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CB63ED" w14:textId="77777777" w:rsidR="00843661" w:rsidRDefault="00843661">
                                  <w:pPr>
                                    <w:spacing w:before="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385E1" w14:textId="77777777" w:rsidR="006D3A2B" w:rsidRDefault="006D3A2B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FEA69" id="Ramka1" o:spid="_x0000_s1027" type="#_x0000_t202" style="position:absolute;margin-left:246.25pt;margin-top:1.2pt;width:297.45pt;height:38.9pt;z-index:2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" o:allowincell="f" stroked="f">
                <v:fill opacity="0"/>
                <v:textbox inset="0,0,0,0">
                  <w:txbxContent>
                    <w:tbl>
                      <w:tblPr>
                        <w:tblW w:w="5955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0"/>
                        <w:gridCol w:w="1245"/>
                        <w:gridCol w:w="2040"/>
                        <w:gridCol w:w="1020"/>
                      </w:tblGrid>
                      <w:tr w:rsidR="00843661" w14:paraId="04C558FD" w14:textId="77777777">
                        <w:trPr>
                          <w:trHeight w:val="397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297680" w14:textId="77777777" w:rsidR="00843661" w:rsidRDefault="00000000">
                            <w:pPr>
                              <w:spacing w:before="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pl-PL"/>
                              </w:rPr>
                              <w:t>Dzieci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B3EC7C" w14:textId="77777777" w:rsidR="00843661" w:rsidRDefault="00843661">
                            <w:pPr>
                              <w:spacing w:before="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841EAD" w14:textId="77777777" w:rsidR="00843661" w:rsidRDefault="00000000">
                            <w:pPr>
                              <w:spacing w:before="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pl-PL"/>
                              </w:rPr>
                              <w:t>Opiekunowie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998D38" w14:textId="77777777" w:rsidR="00843661" w:rsidRDefault="00843661">
                            <w:pPr>
                              <w:spacing w:before="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BCB63ED" w14:textId="77777777" w:rsidR="00843661" w:rsidRDefault="00843661">
                            <w:pPr>
                              <w:spacing w:before="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1F385E1" w14:textId="77777777" w:rsidR="006D3A2B" w:rsidRDefault="006D3A2B"/>
                  </w:txbxContent>
                </v:textbox>
                <w10:wrap type="square" anchorx="margin"/>
              </v:shape>
            </w:pict>
          </mc:Fallback>
        </mc:AlternateContent>
      </w:r>
    </w:p>
    <w:p w14:paraId="40B8BB65" w14:textId="77777777" w:rsidR="00843661" w:rsidRDefault="00843661">
      <w:pPr>
        <w:spacing w:before="280" w:after="28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F9F5A6" w14:textId="77777777" w:rsidR="00843661" w:rsidRDefault="00000000">
      <w:pPr>
        <w:spacing w:before="280" w:after="280" w:line="36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Wymagania techniczne (liczba mikrofonów, stojaki, itp…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5551A09E" w14:textId="77777777" w:rsidR="00843661" w:rsidRDefault="00000000">
      <w:pPr>
        <w:spacing w:before="280" w:after="280" w:line="36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Podpis nauczyciela – opiekuna: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………………………………………………..</w:t>
      </w:r>
    </w:p>
    <w:p w14:paraId="378BB9E5" w14:textId="77777777" w:rsidR="00843661" w:rsidRDefault="00000000">
      <w:pPr>
        <w:spacing w:before="57" w:after="57" w:line="360" w:lineRule="auto"/>
        <w:jc w:val="both"/>
      </w:pPr>
      <w:r>
        <w:rPr>
          <w:rFonts w:ascii="Times New Roman" w:eastAsia="Times New Roman" w:hAnsi="Times New Roman" w:cs="Times New Roman"/>
          <w:i/>
          <w:szCs w:val="28"/>
          <w:lang w:eastAsia="pl-PL"/>
        </w:rPr>
        <w:t xml:space="preserve">Istotne informacje o przetwarzaniu danych osobowych w Szkole Podstawowej nr 23 w Gdyni, szczególnie w jaki sposób są gromadzone, przetwarzane i wykorzystywane mogą Państwo znaleźć na stronie </w:t>
      </w:r>
      <w:hyperlink r:id="rId6">
        <w:r w:rsidR="00843661">
          <w:rPr>
            <w:rStyle w:val="czeinternetowe"/>
            <w:rFonts w:ascii="Times New Roman" w:eastAsia="Times New Roman" w:hAnsi="Times New Roman" w:cs="Times New Roman"/>
            <w:i/>
            <w:sz w:val="18"/>
            <w:szCs w:val="28"/>
            <w:lang w:eastAsia="pl-PL"/>
          </w:rPr>
          <w:t>www.sp23gdynia.pl</w:t>
        </w:r>
      </w:hyperlink>
      <w:r>
        <w:rPr>
          <w:rFonts w:ascii="Times New Roman" w:eastAsia="Times New Roman" w:hAnsi="Times New Roman" w:cs="Times New Roman"/>
          <w:i/>
          <w:szCs w:val="28"/>
          <w:lang w:eastAsia="pl-PL"/>
        </w:rPr>
        <w:t xml:space="preserve"> </w:t>
      </w:r>
    </w:p>
    <w:sectPr w:rsidR="0084366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61"/>
    <w:rsid w:val="000262F1"/>
    <w:rsid w:val="000917EA"/>
    <w:rsid w:val="00134179"/>
    <w:rsid w:val="001522D0"/>
    <w:rsid w:val="0064165B"/>
    <w:rsid w:val="00642379"/>
    <w:rsid w:val="006D3A2B"/>
    <w:rsid w:val="0084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F424"/>
  <w15:docId w15:val="{F9554C6C-9E6F-4247-9E22-BDC28912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qFormat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23gdynia.pl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Ogrodnik</dc:creator>
  <dc:description/>
  <cp:lastModifiedBy>Renata Zamorowska</cp:lastModifiedBy>
  <cp:revision>10</cp:revision>
  <dcterms:created xsi:type="dcterms:W3CDTF">2024-01-22T12:19:00Z</dcterms:created>
  <dcterms:modified xsi:type="dcterms:W3CDTF">2025-01-07T17:47:00Z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0x010100692744730C7E6547A732BB351397093E</vt:lpwstr>
  </property>
</Properties>
</file>