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</w:rPr>
        <w:drawing>
          <wp:anchor allowOverlap="1" behindDoc="0" distB="0" distT="0" distL="0" distR="0" hidden="0" layoutInCell="1" locked="0" relativeHeight="0" simplePos="0">
            <wp:simplePos x="0" y="0"/>
            <wp:positionH relativeFrom="page">
              <wp:posOffset>1590675</wp:posOffset>
            </wp:positionH>
            <wp:positionV relativeFrom="page">
              <wp:posOffset>466725</wp:posOffset>
            </wp:positionV>
            <wp:extent cx="790575" cy="847725"/>
            <wp:effectExtent b="0" l="0" r="0" t="0"/>
            <wp:wrapSquare wrapText="bothSides" distB="0" distT="0" distL="0" distR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10714" l="13392" r="12499" t="9821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8477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SZKOŁA PODSTAWOWA NR 23 W GDYNI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KARTA ZGŁOSZENIA DO IV DZIELNICOWEGO TURNIEJU ZERÓWEK 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Nazwa szkoły/przedszkola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Adres placówki:</w:t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…………………………………………………………………………………… 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Nauczyciel prowadzący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....................................................................................... 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                                                                                     imię i nazwisko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e-mail: …………………………    telefon (opcjonalnie): ……………………….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Ilość uczniów w grupie: …………..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SKŁAD DRUŻYNY (IMIĘ I NAZWISKO UCZNIA/UCZENNICY)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9. (rezerwowy)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10. (rezerwowy)</w:t>
            </w:r>
          </w:p>
        </w:tc>
      </w:tr>
    </w:tbl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Miejscowość, data: ……………………. Podpis nauczyciela: ………………… 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Istotne informacje o przetwarzaniu danych osobowych w Szkole Podstawowej nr 23 w Gdyni, szczególnie w jaki sposób są gromadzone, przetwarzane i wykorzystywane mogą Państwo znaleźć na stronie www.sp23gdynia.pl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